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 xml:space="preserve">poskytuje metodickú a informačnú pomoc pedagogickým zamestnancom školy, žiakom a ich zákonným zástupcom, 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pôsobí na škole ako poradca a koordinátor výchovy a prevencie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pomáha žiakom s výchovnými problémami, venuje zvýšenú pozornosť zaostávajúcim a talentovaným žiakom,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podieľa sa a tvorí motivačný program na zlepšenie výchovno-vyučovacích výsledkov žiakov,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 xml:space="preserve">sprostredkováva servisné služby škole - psychologické, informačné, </w:t>
      </w:r>
      <w:proofErr w:type="spellStart"/>
      <w:r>
        <w:rPr>
          <w:b/>
          <w:bCs/>
        </w:rPr>
        <w:t>proforientačné</w:t>
      </w:r>
      <w:proofErr w:type="spellEnd"/>
      <w:r>
        <w:rPr>
          <w:b/>
          <w:bCs/>
        </w:rPr>
        <w:t xml:space="preserve">, sociálno-právne, medicínske, 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 xml:space="preserve">zabezpečuje vyplnenie a odoslanie prihlášok na stredné školy, 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 xml:space="preserve">zabezpečuje besedy a exkurzie do SŠ, organizuje v spolupráci so zástupcami stredných škôl prezentáciu študijných a učebných programov, 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rieši problémy, ktoré vznikajú pri výbere stredných škôl a stredných odborných škôl,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 xml:space="preserve">spolupracuje s centrom pedagogicko-psychologického poradenstva a prevencie,  centrom špeciálno-pedagogického poradenstva, s políciou, OÚ, </w:t>
      </w:r>
      <w:proofErr w:type="spellStart"/>
      <w:r>
        <w:rPr>
          <w:b/>
          <w:bCs/>
        </w:rPr>
        <w:t>ÚPSVaR</w:t>
      </w:r>
      <w:proofErr w:type="spellEnd"/>
      <w:r>
        <w:rPr>
          <w:b/>
          <w:bCs/>
        </w:rPr>
        <w:t xml:space="preserve">  v oblasti prevencie sociálno-patologických javov, 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 xml:space="preserve">vykonáva konzultácie pre rodičov, žiakov a učiteľov, 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zabezpečuje informovanosť žiakov aj rodičov o obsahovom zameraní štúdia na jednotlivých školách,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oboznamuje o všetkých aktuálnych zmenách v prijímacom pokračovaní,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organizačne zabezpečuje Testovanie 9 a upozorňuje žiakov na dôležitosť Celoslovenského testovania deviatakov,</w:t>
      </w:r>
    </w:p>
    <w:p w:rsidR="00BB21E1" w:rsidRDefault="00BB21E1" w:rsidP="00BB21E1">
      <w:pPr>
        <w:pStyle w:val="Normlnywebov"/>
        <w:numPr>
          <w:ilvl w:val="0"/>
          <w:numId w:val="1"/>
        </w:numPr>
      </w:pPr>
      <w:r>
        <w:rPr>
          <w:b/>
          <w:bCs/>
        </w:rPr>
        <w:t>informuje rodičov žiakov v nižších ročníkoch o možnostiach štúdia – podľa záujmu žiakov a požiadaviek rodičov,</w:t>
      </w:r>
    </w:p>
    <w:p w:rsidR="009F6EBA" w:rsidRDefault="009F6EBA"/>
    <w:sectPr w:rsidR="009F6EBA" w:rsidSect="009F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C62"/>
    <w:multiLevelType w:val="multilevel"/>
    <w:tmpl w:val="9F4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1E1"/>
    <w:rsid w:val="009F6EBA"/>
    <w:rsid w:val="00B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B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2016-09-28T17:29:00Z</dcterms:created>
  <dcterms:modified xsi:type="dcterms:W3CDTF">2016-09-28T17:30:00Z</dcterms:modified>
</cp:coreProperties>
</file>